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A95FC" w14:textId="77777777" w:rsidR="00735D35" w:rsidRDefault="00735D35" w:rsidP="00735D35">
      <w:pPr>
        <w:adjustRightInd w:val="0"/>
        <w:snapToGrid w:val="0"/>
        <w:spacing w:afterLines="50" w:after="156"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w:t>
      </w:r>
    </w:p>
    <w:p w14:paraId="37789853" w14:textId="77777777" w:rsidR="00735D35" w:rsidRDefault="00735D35" w:rsidP="00735D35">
      <w:pPr>
        <w:spacing w:afterLines="100" w:after="312" w:line="56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pacing w:val="-14"/>
          <w:w w:val="95"/>
          <w:sz w:val="44"/>
          <w:szCs w:val="44"/>
        </w:rPr>
        <w:t>2024年湘西自治州龙山县第二批事业单位公开引进高层次急需紧缺人才资格审查合格人员名单</w:t>
      </w:r>
    </w:p>
    <w:p w14:paraId="28786F56" w14:textId="77777777" w:rsidR="00735D35" w:rsidRDefault="00735D35" w:rsidP="00735D35">
      <w:pPr>
        <w:rPr>
          <w:rFonts w:ascii="仿宋_GB2312" w:eastAsia="仿宋_GB2312"/>
        </w:rPr>
      </w:pPr>
    </w:p>
    <w:p w14:paraId="418FC173" w14:textId="77061694" w:rsidR="00735D35" w:rsidRDefault="00735D35" w:rsidP="00735D35">
      <w:pPr>
        <w:spacing w:afterLines="100" w:after="312" w:line="560" w:lineRule="exact"/>
        <w:ind w:firstLineChars="200" w:firstLine="640"/>
        <w:jc w:val="left"/>
        <w:rPr>
          <w:rFonts w:ascii="仿宋_GB2312" w:eastAsia="仿宋_GB2312"/>
        </w:rPr>
      </w:pPr>
      <w:r>
        <w:rPr>
          <w:rFonts w:ascii="仿宋_GB2312" w:eastAsia="仿宋_GB2312" w:hAnsi="仿宋_GB2312" w:cs="仿宋_GB2312" w:hint="eastAsia"/>
          <w:kern w:val="0"/>
          <w:sz w:val="32"/>
          <w:szCs w:val="32"/>
          <w:lang w:bidi="ar"/>
        </w:rPr>
        <w:t>包钰倩、龙丽、向媛、刘爱平、金宝琴、王丽君、陈思萌、贾慧、申航、刘倍良、李元元、侯安雪、夏烈群、陈先琴、鲁液萍、陈俊佑、姚天星、吴连旭、彭佼、彭烨、李伟、田琴、刘俊节、文娜、邹秀炜</w:t>
      </w:r>
    </w:p>
    <w:p w14:paraId="42FD3397" w14:textId="77777777" w:rsidR="00735D35" w:rsidRDefault="00735D35" w:rsidP="00735D35">
      <w:pPr>
        <w:rPr>
          <w:rFonts w:ascii="仿宋_GB2312" w:eastAsia="仿宋_GB2312"/>
        </w:rPr>
      </w:pPr>
    </w:p>
    <w:p w14:paraId="06B10765" w14:textId="77777777" w:rsidR="00735D35" w:rsidRDefault="00735D35" w:rsidP="00735D35">
      <w:pPr>
        <w:rPr>
          <w:rFonts w:ascii="仿宋_GB2312" w:eastAsia="仿宋_GB2312"/>
        </w:rPr>
      </w:pPr>
    </w:p>
    <w:p w14:paraId="50755182" w14:textId="77777777" w:rsidR="00735D35" w:rsidRDefault="00735D35" w:rsidP="00735D35">
      <w:pPr>
        <w:rPr>
          <w:rFonts w:ascii="仿宋_GB2312" w:eastAsia="仿宋_GB2312"/>
        </w:rPr>
      </w:pPr>
    </w:p>
    <w:p w14:paraId="3FC4BB53" w14:textId="77777777" w:rsidR="00735D35" w:rsidRDefault="00735D35" w:rsidP="00735D35">
      <w:pPr>
        <w:rPr>
          <w:rFonts w:ascii="仿宋_GB2312" w:eastAsia="仿宋_GB2312"/>
        </w:rPr>
      </w:pPr>
    </w:p>
    <w:p w14:paraId="7953237C" w14:textId="77777777" w:rsidR="00735D35" w:rsidRDefault="00735D35" w:rsidP="00735D35">
      <w:pPr>
        <w:rPr>
          <w:rFonts w:ascii="仿宋_GB2312" w:eastAsia="仿宋_GB2312"/>
        </w:rPr>
      </w:pPr>
    </w:p>
    <w:p w14:paraId="05853F11" w14:textId="77777777" w:rsidR="00735D35" w:rsidRDefault="00735D35" w:rsidP="00735D35">
      <w:pPr>
        <w:rPr>
          <w:rFonts w:ascii="仿宋_GB2312" w:eastAsia="仿宋_GB2312"/>
        </w:rPr>
      </w:pPr>
    </w:p>
    <w:p w14:paraId="63D11BC2" w14:textId="77777777" w:rsidR="00735D35" w:rsidRDefault="00735D35" w:rsidP="00735D35">
      <w:pPr>
        <w:rPr>
          <w:rFonts w:ascii="仿宋_GB2312" w:eastAsia="仿宋_GB2312"/>
        </w:rPr>
      </w:pPr>
    </w:p>
    <w:p w14:paraId="6822BE3C" w14:textId="77777777" w:rsidR="00735D35" w:rsidRDefault="00735D35" w:rsidP="00735D35">
      <w:pPr>
        <w:rPr>
          <w:rFonts w:ascii="仿宋_GB2312" w:eastAsia="仿宋_GB2312"/>
        </w:rPr>
      </w:pPr>
    </w:p>
    <w:p w14:paraId="17E8FF0F" w14:textId="77777777" w:rsidR="00735D35" w:rsidRDefault="00735D35" w:rsidP="00735D35">
      <w:pPr>
        <w:rPr>
          <w:rFonts w:ascii="仿宋_GB2312" w:eastAsia="仿宋_GB2312"/>
        </w:rPr>
      </w:pPr>
    </w:p>
    <w:p w14:paraId="608D8E35" w14:textId="77777777" w:rsidR="00735D35" w:rsidRDefault="00735D35" w:rsidP="00735D35">
      <w:pPr>
        <w:rPr>
          <w:rFonts w:ascii="仿宋_GB2312" w:eastAsia="仿宋_GB2312"/>
        </w:rPr>
      </w:pPr>
    </w:p>
    <w:p w14:paraId="31956417" w14:textId="77777777" w:rsidR="00735D35" w:rsidRDefault="00735D35" w:rsidP="00735D35">
      <w:pPr>
        <w:rPr>
          <w:rFonts w:ascii="仿宋_GB2312" w:eastAsia="仿宋_GB2312"/>
        </w:rPr>
      </w:pPr>
    </w:p>
    <w:p w14:paraId="4B2DA238" w14:textId="77777777" w:rsidR="00735D35" w:rsidRDefault="00735D35" w:rsidP="00735D35">
      <w:pPr>
        <w:rPr>
          <w:rFonts w:ascii="仿宋_GB2312" w:eastAsia="仿宋_GB2312"/>
        </w:rPr>
      </w:pPr>
    </w:p>
    <w:p w14:paraId="30B50C58" w14:textId="77777777" w:rsidR="00735D35" w:rsidRDefault="00735D35" w:rsidP="00735D35">
      <w:pPr>
        <w:rPr>
          <w:rFonts w:ascii="仿宋_GB2312" w:eastAsia="仿宋_GB2312"/>
        </w:rPr>
      </w:pPr>
    </w:p>
    <w:p w14:paraId="2CA7692E" w14:textId="77777777" w:rsidR="00735D35" w:rsidRDefault="00735D35" w:rsidP="00735D35">
      <w:pPr>
        <w:rPr>
          <w:rFonts w:ascii="仿宋_GB2312" w:eastAsia="仿宋_GB2312"/>
        </w:rPr>
      </w:pPr>
    </w:p>
    <w:p w14:paraId="2D7AE20E" w14:textId="77777777" w:rsidR="00735D35" w:rsidRDefault="00735D35" w:rsidP="00735D35">
      <w:pPr>
        <w:rPr>
          <w:rFonts w:ascii="仿宋_GB2312" w:eastAsia="仿宋_GB2312"/>
        </w:rPr>
      </w:pPr>
    </w:p>
    <w:p w14:paraId="5E3EEC7B" w14:textId="77777777" w:rsidR="00735D35" w:rsidRDefault="00735D35" w:rsidP="00735D35">
      <w:pPr>
        <w:rPr>
          <w:rFonts w:ascii="仿宋_GB2312" w:eastAsia="仿宋_GB2312"/>
        </w:rPr>
      </w:pPr>
    </w:p>
    <w:p w14:paraId="2F0309C5" w14:textId="77777777" w:rsidR="00735D35" w:rsidRDefault="00735D35" w:rsidP="00735D35">
      <w:pPr>
        <w:rPr>
          <w:rFonts w:ascii="仿宋_GB2312" w:eastAsia="仿宋_GB2312"/>
        </w:rPr>
      </w:pPr>
    </w:p>
    <w:p w14:paraId="229A914D" w14:textId="77777777" w:rsidR="00735D35" w:rsidRDefault="00735D35" w:rsidP="00735D35">
      <w:pPr>
        <w:rPr>
          <w:rFonts w:ascii="仿宋_GB2312" w:eastAsia="仿宋_GB2312"/>
        </w:rPr>
      </w:pPr>
    </w:p>
    <w:p w14:paraId="1EC4FC6F" w14:textId="77777777" w:rsidR="00735D35" w:rsidRDefault="00735D35" w:rsidP="00735D35">
      <w:pPr>
        <w:rPr>
          <w:rFonts w:ascii="仿宋_GB2312" w:eastAsia="仿宋_GB2312"/>
        </w:rPr>
      </w:pPr>
    </w:p>
    <w:p w14:paraId="0614F06A" w14:textId="77777777" w:rsidR="00735D35" w:rsidRDefault="00735D35" w:rsidP="00735D35">
      <w:pPr>
        <w:rPr>
          <w:rFonts w:ascii="仿宋_GB2312" w:eastAsia="仿宋_GB2312"/>
        </w:rPr>
      </w:pPr>
    </w:p>
    <w:p w14:paraId="6C57CDEC" w14:textId="77777777" w:rsidR="00735D35" w:rsidRDefault="00735D35" w:rsidP="00735D35">
      <w:pPr>
        <w:rPr>
          <w:rFonts w:ascii="仿宋_GB2312" w:eastAsia="仿宋_GB2312"/>
        </w:rPr>
      </w:pPr>
    </w:p>
    <w:p w14:paraId="7F83D882" w14:textId="77777777" w:rsidR="00735D35" w:rsidRDefault="00735D35" w:rsidP="00735D35">
      <w:pPr>
        <w:rPr>
          <w:rFonts w:ascii="仿宋_GB2312" w:eastAsia="仿宋_GB2312"/>
        </w:rPr>
      </w:pPr>
    </w:p>
    <w:p w14:paraId="0015E426" w14:textId="77777777" w:rsidR="00735D35" w:rsidRDefault="00735D35" w:rsidP="00735D35">
      <w:pPr>
        <w:rPr>
          <w:rFonts w:ascii="仿宋_GB2312" w:eastAsia="仿宋_GB2312"/>
        </w:rPr>
      </w:pPr>
    </w:p>
    <w:p w14:paraId="62DE2F17" w14:textId="77777777" w:rsidR="00735D35" w:rsidRDefault="00735D35" w:rsidP="00735D35">
      <w:pPr>
        <w:rPr>
          <w:rFonts w:ascii="仿宋_GB2312" w:eastAsia="仿宋_GB2312"/>
        </w:rPr>
      </w:pPr>
    </w:p>
    <w:p w14:paraId="11A59DE5" w14:textId="77777777" w:rsidR="00AB3D34" w:rsidRPr="00735D35" w:rsidRDefault="00AB3D34" w:rsidP="00735D35">
      <w:pPr>
        <w:rPr>
          <w:rFonts w:hint="eastAsia"/>
        </w:rPr>
      </w:pPr>
    </w:p>
    <w:sectPr w:rsidR="00AB3D34" w:rsidRPr="00735D35">
      <w:footerReference w:type="default" r:id="rId7"/>
      <w:pgSz w:w="11906" w:h="16838"/>
      <w:pgMar w:top="1531" w:right="1531" w:bottom="1531" w:left="153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CA49" w14:textId="77777777" w:rsidR="00EC0285" w:rsidRDefault="00EC0285">
      <w:r>
        <w:separator/>
      </w:r>
    </w:p>
  </w:endnote>
  <w:endnote w:type="continuationSeparator" w:id="0">
    <w:p w14:paraId="2B24CE19" w14:textId="77777777" w:rsidR="00EC0285" w:rsidRDefault="00EC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A9A0" w14:textId="77777777" w:rsidR="004D42CA" w:rsidRDefault="00000000">
    <w:pPr>
      <w:pStyle w:val="a4"/>
    </w:pPr>
    <w:r>
      <w:rPr>
        <w:noProof/>
      </w:rPr>
      <mc:AlternateContent>
        <mc:Choice Requires="wps">
          <w:drawing>
            <wp:anchor distT="0" distB="0" distL="114300" distR="114300" simplePos="0" relativeHeight="251659264" behindDoc="0" locked="0" layoutInCell="1" allowOverlap="1" wp14:anchorId="151B77EF" wp14:editId="59D4C51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14B0" w14:textId="77777777" w:rsidR="004D42CA" w:rsidRDefault="00000000">
                          <w:pPr>
                            <w:pStyle w:val="a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B77E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9914B0" w14:textId="77777777" w:rsidR="004D42CA" w:rsidRDefault="00000000">
                    <w:pPr>
                      <w:pStyle w:val="a4"/>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6FBA" w14:textId="77777777" w:rsidR="00EC0285" w:rsidRDefault="00EC0285">
      <w:r>
        <w:separator/>
      </w:r>
    </w:p>
  </w:footnote>
  <w:footnote w:type="continuationSeparator" w:id="0">
    <w:p w14:paraId="5AB6A4A0" w14:textId="77777777" w:rsidR="00EC0285" w:rsidRDefault="00EC0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c2Y2I4ZTQ1YjAxMzBjM2UzZDZjMGJkY2U3OTQ2NjAifQ=="/>
  </w:docVars>
  <w:rsids>
    <w:rsidRoot w:val="1A420D4F"/>
    <w:rsid w:val="004021D6"/>
    <w:rsid w:val="004D42CA"/>
    <w:rsid w:val="0059710F"/>
    <w:rsid w:val="006121AC"/>
    <w:rsid w:val="006577D8"/>
    <w:rsid w:val="00735D35"/>
    <w:rsid w:val="00AB3D34"/>
    <w:rsid w:val="00BE708D"/>
    <w:rsid w:val="00D50670"/>
    <w:rsid w:val="00EC0285"/>
    <w:rsid w:val="01A34421"/>
    <w:rsid w:val="023B16E8"/>
    <w:rsid w:val="03884C5C"/>
    <w:rsid w:val="07064323"/>
    <w:rsid w:val="071F2612"/>
    <w:rsid w:val="07724081"/>
    <w:rsid w:val="087172F2"/>
    <w:rsid w:val="09ED3451"/>
    <w:rsid w:val="0CF31680"/>
    <w:rsid w:val="0ECE245A"/>
    <w:rsid w:val="11721D70"/>
    <w:rsid w:val="16C701B3"/>
    <w:rsid w:val="17046924"/>
    <w:rsid w:val="172A0249"/>
    <w:rsid w:val="1A420D4F"/>
    <w:rsid w:val="21CF0E5A"/>
    <w:rsid w:val="2349022A"/>
    <w:rsid w:val="2AC1385C"/>
    <w:rsid w:val="2C4025AB"/>
    <w:rsid w:val="3198478E"/>
    <w:rsid w:val="35F458F3"/>
    <w:rsid w:val="37AA7167"/>
    <w:rsid w:val="37B50D26"/>
    <w:rsid w:val="3AA1693A"/>
    <w:rsid w:val="3DCF39C9"/>
    <w:rsid w:val="3FDE59A1"/>
    <w:rsid w:val="417F67BF"/>
    <w:rsid w:val="42192EA9"/>
    <w:rsid w:val="42AF4909"/>
    <w:rsid w:val="43386E07"/>
    <w:rsid w:val="46F45B54"/>
    <w:rsid w:val="48906AE5"/>
    <w:rsid w:val="49C47659"/>
    <w:rsid w:val="4EA2737D"/>
    <w:rsid w:val="4F645E04"/>
    <w:rsid w:val="51F7178E"/>
    <w:rsid w:val="53587543"/>
    <w:rsid w:val="59134A14"/>
    <w:rsid w:val="5A7B7D17"/>
    <w:rsid w:val="5D817DF5"/>
    <w:rsid w:val="60B47835"/>
    <w:rsid w:val="62836802"/>
    <w:rsid w:val="67ED7463"/>
    <w:rsid w:val="68F74E57"/>
    <w:rsid w:val="69117DE1"/>
    <w:rsid w:val="698C3739"/>
    <w:rsid w:val="6AFB2FDC"/>
    <w:rsid w:val="6E497E18"/>
    <w:rsid w:val="700C7562"/>
    <w:rsid w:val="738531BD"/>
    <w:rsid w:val="7408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5BB17"/>
  <w15:docId w15:val="{411ED7FC-C56C-4F39-AC2B-6EB0DA0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2">
    <w:name w:val="Body Text First Indent 2"/>
    <w:basedOn w:val="a3"/>
    <w:next w:val="a"/>
    <w:uiPriority w:val="99"/>
    <w:qFormat/>
    <w:pPr>
      <w:spacing w:after="0"/>
      <w:ind w:firstLineChars="200" w:firstLine="420"/>
    </w:pPr>
  </w:style>
  <w:style w:type="paragraph" w:styleId="a6">
    <w:name w:val="header"/>
    <w:basedOn w:val="a"/>
    <w:link w:val="a7"/>
    <w:rsid w:val="00AB3D34"/>
    <w:pPr>
      <w:tabs>
        <w:tab w:val="center" w:pos="4153"/>
        <w:tab w:val="right" w:pos="8306"/>
      </w:tabs>
      <w:snapToGrid w:val="0"/>
      <w:jc w:val="center"/>
    </w:pPr>
    <w:rPr>
      <w:sz w:val="18"/>
      <w:szCs w:val="18"/>
    </w:rPr>
  </w:style>
  <w:style w:type="character" w:customStyle="1" w:styleId="a7">
    <w:name w:val="页眉 字符"/>
    <w:basedOn w:val="a0"/>
    <w:link w:val="a6"/>
    <w:rsid w:val="00AB3D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清欢渡。</dc:creator>
  <cp:lastModifiedBy>舟 彭</cp:lastModifiedBy>
  <cp:revision>5</cp:revision>
  <cp:lastPrinted>2024-10-28T02:57:00Z</cp:lastPrinted>
  <dcterms:created xsi:type="dcterms:W3CDTF">2024-10-28T11:38:00Z</dcterms:created>
  <dcterms:modified xsi:type="dcterms:W3CDTF">2024-10-28T11:39:00Z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9EF799772EB243A59D7D62666C977C67_13</vt:lpwstr>
  </property>
</Properties>
</file>