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13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trike w:val="0"/>
          <w:dstrike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13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trike w:val="0"/>
          <w:dstrike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13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trike w:val="0"/>
          <w:dstrike w:val="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trike w:val="0"/>
          <w:dstrike w:val="0"/>
          <w:sz w:val="44"/>
          <w:szCs w:val="44"/>
          <w:lang w:val="en-US" w:eastAsia="zh-CN"/>
        </w:rPr>
        <w:t>xx同志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trike w:val="0"/>
          <w:dstrike w:val="0"/>
          <w:sz w:val="44"/>
          <w:szCs w:val="44"/>
          <w:lang w:val="en-US" w:eastAsia="zh-CN"/>
        </w:rPr>
        <w:t>工作经历方面的证明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right="0" w:firstLine="113"/>
        <w:jc w:val="center"/>
        <w:textAlignment w:val="baseline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strike w:val="0"/>
          <w:dstrike w:val="0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xxx同志，性别，身份证号码为xxxxxxxxxxxxxxx，现任xxx职务，该同志在xxxx年xx月至xxxx年xx月期间任我校（院）校长（院长）（或其他职务）。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 xml:space="preserve">                                   单位（盖章）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1600" w:firstLineChars="500"/>
        <w:jc w:val="left"/>
        <w:textAlignment w:val="auto"/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 xml:space="preserve">                           2021年  月  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备注：1.要写清楚对象及其所任职务，任职时间。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 xml:space="preserve">  2.此证明须经所在单位、主管部门主要负责人2人签署意见并签名确认，并加盖单位公章。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960" w:firstLineChars="300"/>
        <w:jc w:val="left"/>
        <w:textAlignment w:val="auto"/>
        <w:rPr>
          <w:rFonts w:hint="default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仿宋_GB2312" w:eastAsia="仿宋_GB2312"/>
          <w:b w:val="0"/>
          <w:i w:val="0"/>
          <w:strike w:val="0"/>
          <w:dstrike w:val="0"/>
          <w:color w:val="auto"/>
          <w:sz w:val="32"/>
          <w:szCs w:val="32"/>
          <w:highlight w:val="none"/>
          <w:lang w:val="en-US" w:eastAsia="zh-CN"/>
        </w:rPr>
        <w:t>3.严禁弄虚作假，一经发现严格追究相关人员的责任。</w:t>
      </w:r>
    </w:p>
    <w:p>
      <w:pPr>
        <w:widowControl w:val="0"/>
        <w:snapToGrid w:val="0"/>
        <w:spacing w:after="120" w:afterLines="50" w:line="440" w:lineRule="exact"/>
        <w:ind w:firstLine="4000" w:firstLineChars="1245"/>
        <w:rPr>
          <w:rFonts w:hint="eastAsia" w:ascii="仿宋_GB2312" w:hAnsi="宋体" w:eastAsia="仿宋_GB2312"/>
          <w:b/>
          <w:sz w:val="32"/>
          <w:szCs w:val="32"/>
        </w:rPr>
      </w:pPr>
    </w:p>
    <w:p>
      <w:pPr>
        <w:pStyle w:val="4"/>
        <w:adjustRightInd w:val="0"/>
        <w:snapToGrid w:val="0"/>
        <w:spacing w:after="0" w:line="520" w:lineRule="exact"/>
        <w:rPr>
          <w:rFonts w:hint="eastAsia" w:ascii="仿宋_GB2312" w:hAnsi="宋体" w:eastAsia="仿宋_GB2312"/>
          <w:b/>
          <w:sz w:val="32"/>
          <w:szCs w:val="32"/>
        </w:rPr>
      </w:pP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</w:rPr>
        <w:t xml:space="preserve">                       </w:t>
      </w:r>
      <w:r>
        <w:rPr>
          <w:rFonts w:hint="eastAsia" w:ascii="宋体" w:hAnsi="宋体" w:eastAsia="宋体" w:cs="宋体"/>
          <w:color w:val="auto"/>
          <w:kern w:val="0"/>
          <w:sz w:val="21"/>
          <w:szCs w:val="21"/>
          <w:highlight w:val="none"/>
          <w:lang w:val="en-US" w:eastAsia="zh-CN"/>
        </w:rPr>
        <w:t xml:space="preserve"> </w:t>
      </w:r>
    </w:p>
    <w:p>
      <w:pPr>
        <w:pStyle w:val="2"/>
        <w:ind w:left="0" w:leftChars="0" w:firstLine="0" w:firstLineChars="0"/>
        <w:rPr>
          <w:rFonts w:hint="eastAsia" w:ascii="仿宋_GB2312" w:hAnsi="宋体" w:eastAsia="仿宋_GB2312"/>
          <w:color w:val="auto"/>
          <w:sz w:val="32"/>
          <w:szCs w:val="32"/>
          <w:highlight w:val="none"/>
          <w:lang w:val="en-US" w:eastAsia="zh-CN"/>
        </w:rPr>
      </w:pPr>
    </w:p>
    <w:p/>
    <w:sectPr>
      <w:headerReference r:id="rId3" w:type="default"/>
      <w:footerReference r:id="rId4" w:type="default"/>
      <w:footerReference r:id="rId5" w:type="even"/>
      <w:pgSz w:w="11907" w:h="16840"/>
      <w:pgMar w:top="1701" w:right="1474" w:bottom="1701" w:left="1701" w:header="567" w:footer="567" w:gutter="0"/>
      <w:pgNumType w:fmt="numberInDash" w:start="1"/>
      <w:cols w:space="720" w:num="1"/>
      <w:rtlGutter w:val="0"/>
      <w:docGrid w:linePitch="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1587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aGmCS9MAAAAF&#10;AQAADwAAAGRycy9kb3ducmV2LnhtbE2PQUsDMRCF70L/Q5iCl9ImLSLrdrMFhd4UbCt4TTfj7tbN&#10;ZEnSbfXXO5WCXoZ5vOHN94rV2XViwBBbTxrmMwUCqfK2pVrD2249zUDEZMiazhNq+MIIq3J0U5jc&#10;+hNtcNimWnAIxdxoaFLqcylj1aAzceZ7JPY+fHAmsQy1tMGcONx1cqHUvXSmJf7QmB6fGqw+t0en&#10;4f35G3GTPU4mw93hENT64bWSL1rfjudqCSLhOf0dwwWf0aFkpr0/ko2i08BF0u9kb5FlLPfXRZaF&#10;/E9f/gBQSwMEFAAAAAgAh07iQGBycTzQAQAAowMAAA4AAABkcnMvZTJvRG9jLnhtbK1TS27bMBDd&#10;F8gdCO5ryQbSCoLloIWRoEDRFkhzAJoiLQL8gUNb8gXaG3TVTfc9l8/RISU5QbLJohtqfnwz73G0&#10;vhmMJkcRQDnb0OWipERY7lpl9w19+H77tqIEIrMt086Khp4E0JvN1Zt172uxcp3TrQgEQSzUvW9o&#10;F6OviwJ4JwyDhfPCYlK6YFhEN+yLNrAe0Y0uVmX5ruhdaH1wXABgdDsm6YQYXgPopFRcbB0/GGHj&#10;iBqEZhEpQac80E2eVkrB41cpQUSiG4pMYz6xCdq7dBabNav3gflO8WkE9poRnnEyTFlseoHassjI&#10;IagXUEbx4MDJuODOFCORrAiyWJbPtLnvmBeZC0oN/iI6/D9Y/uX4LRDV4iZQYpnBBz//+nn+/ff8&#10;5wdZJnl6DzVW3Xusi8NHN6TSKQ4YTKwHGUz6Ih+CeRT3dBFXDJHwdKlaVVWJKY652UGc4vG6DxDv&#10;hDMkGQ0N+HpZVHb8DHEsnUtSN+tuldYYZ7W2pEfU6+r9db5xSSG6ttgksRinTVYcdsNEYefaEzLr&#10;cQUaanHjKdGfLCqctmU2wmzsZuPgg9p3eZ1Sf/AfDhHHyVOmDiPs1BjfLvOc9iwtx1M/Vz3+W5t/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aGmCS9MAAAAFAQAADwAAAAAAAAABACAAAAAiAAAAZHJz&#10;L2Rvd25yZXYueG1sUEsBAhQAFAAAAAgAh07iQGBycTzQAQAAowMAAA4AAAAAAAAAAQAgAAAAIgEA&#10;AGRycy9lMm9Eb2MueG1sUEsFBgAAAAAGAAYAWQEAAGQFAAAAAA==&#10;">
              <v:path/>
              <v:fill on="f" focussize="0,0"/>
              <v:stroke on="f" weight="1.2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right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separate"/>
    </w:r>
    <w:r>
      <w:rPr>
        <w:rStyle w:val="8"/>
      </w:rPr>
      <w:t>4</w:t>
    </w:r>
    <w:r>
      <w:fldChar w:fldCharType="end"/>
    </w:r>
  </w:p>
  <w:p>
    <w:pPr>
      <w:pStyle w:val="3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napToGrid w:val="0"/>
      <w:spacing w:line="0" w:lineRule="atLeast"/>
    </w:pPr>
    <w: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1079500</wp:posOffset>
              </wp:positionH>
              <wp:positionV relativeFrom="page">
                <wp:posOffset>359410</wp:posOffset>
              </wp:positionV>
              <wp:extent cx="5003800" cy="179705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003800" cy="179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>
                        <a:outerShdw algn="ctr" rotWithShape="0">
                          <a:srgbClr val="A0A0A4"/>
                        </a:outerShdw>
                      </a:effectLst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85pt;margin-top:28.3pt;height:14.15pt;width:394pt;mso-position-horizontal-relative:page;mso-position-vertical-relative:page;z-index:-251658240;mso-width-relative:page;mso-height-relative:page;" filled="f" stroked="f" coordsize="21600,21600" o:allowincell="f" o:gfxdata="UEsDBAoAAAAAAIdO4kAAAAAAAAAAAAAAAAAEAAAAZHJzL1BLAwQUAAAACACHTuJAOtOwY9gAAAAJ&#10;AQAADwAAAGRycy9kb3ducmV2LnhtbE2PzU7DMBCE70i8g7VI3Kgd1IY0xKnE3wEORRQkOLrxNomI&#10;18F22vL2LCc4zuxo9ptqdXSD2GOIvScN2UyBQGq87anV8Pb6cFGAiMmQNYMn1PCNEVb16UllSusP&#10;9IL7TWoFl1AsjYYupbGUMjYdOhNnfkTi284HZxLL0EobzIHL3SAvlcqlMz3xh86MeNth87mZnIYb&#10;Nf94vt+Nj2oK+I5309c6ZU9an59l6hpEwmP6C8MvPqNDzUxbP5GNYmB9pXhL0rDIcxAcWC4KNrYa&#10;ivkSZF3J/wvqH1BLAwQUAAAACACHTuJAwkVmZukBAADSAwAADgAAAGRycy9lMm9Eb2MueG1srVPB&#10;jtMwEL0j8Q+W7zRpYdmlaroCqkVICJAK4uw6TmLJ9lhjt2l/AP6AExfufFe/g7HTlLJc9oAiOeOZ&#10;8fO8N+PF7d4atlMYNLiKTyclZ8pJqLVrK/75092TG85CFK4WBpyq+EEFfrt8/GjR+7maQQemVsgI&#10;xIV57yvexejnRRFkp6wIE/DKUbABtCLSFtuiRtETujXFrCyfFz1g7RGkCoG8qyHIT4j4EEBoGi3V&#10;CuTWKhcHVFRGRKIUOu0DX+Zqm0bJ+KFpgorMVJyYxrzSJWRv0losF2LeovCdlqcSxENKuMfJCu3o&#10;0jPUSkTBtqj/gbJaIgRo4kSCLQYiWRFiMS3vabPuhFeZC0kd/Fn08P9g5fvdR2S6rviMMycsNfz4&#10;/dvxx6/jz69sluTpfZhT1tpTXty/gj0NzegP5Eys9w3a9Cc+jOIk7uEsrtpHJsl5VZZPb0oKSYpN&#10;r19cl1cJpvhz2mOIbxRYloyKIzUvayp270IcUseUdJmDO21MbqBxfzkIc/CoPAF0Ohe3jQrXXd0z&#10;YVoafRmRM4T4RccuK51KTokB281rg2wnaGhelvQ9O1UKI0Su+wK9SCoNaiRrA/WB5DJvHbUqjd1o&#10;4GhsRmPrUbcd0c2iZhxqdcY/jWWapcs92ZdPcfk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OtOw&#10;Y9gAAAAJAQAADwAAAAAAAAABACAAAAAiAAAAZHJzL2Rvd25yZXYueG1sUEsBAhQAFAAAAAgAh07i&#10;QMJFZmbpAQAA0gMAAA4AAAAAAAAAAQAgAAAAJwEAAGRycy9lMm9Eb2MueG1sUEsFBgAAAAAGAAYA&#10;WQEAAIIFAAAAAA==&#10;">
              <v:path/>
              <v:fill on="f" opacity="0f" focussize="0,0"/>
              <v:stroke on="f"/>
              <v:imagedata o:title=""/>
              <o:lock v:ext="edit" grouping="f" rotation="f" text="f" aspectratio="f"/>
              <v:shadow on="t" color="#A0A0A4" offset="0pt,0pt"/>
              <v:textbox inset="0mm,0mm,0mm,0mm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2A31D2"/>
    <w:rsid w:val="4F2A3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spacing w:line="357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6">
    <w:name w:val="Default Paragraph Font"/>
    <w:link w:val="7"/>
    <w:semiHidden/>
    <w:uiPriority w:val="0"/>
    <w:rPr>
      <w:rFonts w:eastAsia="宋体"/>
      <w:sz w:val="21"/>
      <w:szCs w:val="24"/>
    </w:rPr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unhideWhenUsed/>
    <w:qFormat/>
    <w:uiPriority w:val="99"/>
    <w:pPr>
      <w:ind w:firstLine="420" w:firstLine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Body Text 2"/>
    <w:basedOn w:val="1"/>
    <w:qFormat/>
    <w:uiPriority w:val="0"/>
    <w:pPr>
      <w:spacing w:after="120" w:line="480" w:lineRule="auto"/>
    </w:pPr>
    <w:rPr>
      <w:rFonts w:ascii="Times New Roman" w:hAnsi="Times New Roman"/>
      <w:szCs w:val="24"/>
    </w:rPr>
  </w:style>
  <w:style w:type="paragraph" w:customStyle="1" w:styleId="7">
    <w:name w:val="Char Char Char Char Char Char Char"/>
    <w:basedOn w:val="1"/>
    <w:link w:val="6"/>
    <w:qFormat/>
    <w:uiPriority w:val="0"/>
    <w:rPr>
      <w:rFonts w:eastAsia="宋体"/>
      <w:sz w:val="21"/>
      <w:szCs w:val="24"/>
    </w:rPr>
  </w:style>
  <w:style w:type="character" w:styleId="8">
    <w:name w:val="page number"/>
    <w:basedOn w:val="6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2021-03-14T11:06:00Z</dcterms:created>
  <dc:creator>LY</dc:creator>
  <cp:lastModifiedBy>LY</cp:lastModifiedBy>
  <dcterms:modified xsi:type="dcterms:W3CDTF">2021-03-14T11:06:52Z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